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250FB2">
        <w:rPr>
          <w:rFonts w:ascii="微软雅黑" w:eastAsia="微软雅黑" w:hAnsi="微软雅黑"/>
          <w:b w:val="0"/>
          <w:sz w:val="21"/>
          <w:szCs w:val="21"/>
        </w:rPr>
        <w:t>xfce4-pulseaudio-plugin 0.4.3</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w:t>
      </w:r>
      <w:r w:rsidR="00C04E3F">
        <w:rPr>
          <w:rFonts w:ascii="宋体" w:hAnsi="宋体"/>
          <w:sz w:val="22"/>
        </w:rPr>
        <w:t>015 Andrzej &lt;andrzejr@xfce.org&gt;</w:t>
      </w:r>
      <w:bookmarkStart w:id="0" w:name="_GoBack"/>
      <w:bookmarkEnd w:id="0"/>
      <w:r>
        <w:rPr>
          <w:rFonts w:ascii="宋体" w:hAnsi="宋体"/>
          <w:sz w:val="22"/>
        </w:rPr>
        <w:br/>
        <w:t>Copyright (c) 2015-2017 Andrzej &lt;andrzejr@xfce.org&gt;</w:t>
      </w:r>
      <w:r>
        <w:rPr>
          <w:rFonts w:ascii="宋体" w:hAnsi="宋体"/>
          <w:sz w:val="22"/>
        </w:rPr>
        <w:br/>
        <w:t>Copyright (c) 2009-2015 Steve Dodier-Lazaro &lt;sidi@xfce.org&gt;</w:t>
      </w:r>
      <w:r>
        <w:rPr>
          <w:rFonts w:ascii="宋体" w:hAnsi="宋体"/>
          <w:sz w:val="22"/>
        </w:rPr>
        <w:br/>
        <w:t>Copyright (C) 2014-2015  Andrzej Radecki</w:t>
      </w:r>
      <w:r>
        <w:rPr>
          <w:rFonts w:ascii="宋体" w:hAnsi="宋体"/>
          <w:sz w:val="22"/>
        </w:rPr>
        <w:br/>
        <w:t xml:space="preserve">Copyright (c) 2017-2020 </w:t>
      </w:r>
      <w:r w:rsidR="00C04E3F">
        <w:rPr>
          <w:rFonts w:ascii="宋体" w:hAnsi="宋体"/>
          <w:sz w:val="22"/>
        </w:rPr>
        <w:t>Sean Davis &lt;bluesabre@xfce.org&gt;</w:t>
      </w:r>
      <w:r>
        <w:rPr>
          <w:rFonts w:ascii="宋体" w:hAnsi="宋体"/>
          <w:sz w:val="22"/>
        </w:rPr>
        <w:br/>
        <w:t>Copyright (c) 2015 Guido Berhoerster &lt;guido+xfce@berhoerster.name&gt;</w:t>
      </w:r>
      <w:r>
        <w:rPr>
          <w:rFonts w:ascii="宋体" w:hAnsi="宋体"/>
          <w:sz w:val="22"/>
        </w:rPr>
        <w:br/>
        <w:t>Copyright (C) 2014 Eric Koegel &lt;eric@xfce.org&gt;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2014-2017 Andrzej &lt;andrzejr@xfce.org&gt;</w:t>
      </w:r>
      <w:r>
        <w:rPr>
          <w:rFonts w:ascii="宋体" w:hAnsi="宋体"/>
          <w:sz w:val="22"/>
        </w:rPr>
        <w:br/>
        <w:t>Copyright (C) 2014-2017 Andrzej &lt;andrzejr@xfce.org&gt;</w:t>
      </w:r>
      <w:r>
        <w:rPr>
          <w:rFonts w:ascii="宋体" w:hAnsi="宋体"/>
          <w:sz w:val="22"/>
        </w:rPr>
        <w:br/>
        <w:t>Copyright (C) 2017-2020 Sean Davis &lt;bluesabre@xfce.org&gt;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250FB2">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35A" w:rsidRDefault="0013035A" w:rsidP="001F7CE0">
      <w:pPr>
        <w:spacing w:line="240" w:lineRule="auto"/>
      </w:pPr>
      <w:r>
        <w:separator/>
      </w:r>
    </w:p>
  </w:endnote>
  <w:endnote w:type="continuationSeparator" w:id="0">
    <w:p w:rsidR="0013035A" w:rsidRDefault="001303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04E3F">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04E3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04E3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35A" w:rsidRDefault="0013035A" w:rsidP="001F7CE0">
      <w:pPr>
        <w:spacing w:line="240" w:lineRule="auto"/>
      </w:pPr>
      <w:r>
        <w:separator/>
      </w:r>
    </w:p>
  </w:footnote>
  <w:footnote w:type="continuationSeparator" w:id="0">
    <w:p w:rsidR="0013035A" w:rsidRDefault="0013035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C04E3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35A"/>
    <w:rsid w:val="00132CD2"/>
    <w:rsid w:val="00133FA9"/>
    <w:rsid w:val="00142420"/>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FB2"/>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4E3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3035</Words>
  <Characters>17301</Characters>
  <Application>Microsoft Office Word</Application>
  <DocSecurity>0</DocSecurity>
  <Lines>144</Lines>
  <Paragraphs>40</Paragraphs>
  <ScaleCrop>false</ScaleCrop>
  <Company>Huawei Technologies Co.,Ltd.</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(3)UH26fQWoxgbuJNfZi/hRhIbPptPBt8dfZE+LeURateQeLp9Qnx/JvjrubNO6Y8xPNluBF1oZ
sw1auavEHDykzm9WOxrFA9E4NaK5CEX6XKR9/xGHtG6y0Rkha+r++UCYwMWWWgUlBAw/Tm+Z
nR7gyybwnXTwT21hdhG9hkYbn+NuuZ11Fxo+lIM7UPoAW1RF0QJzMxQC03x1M3NpIznSU8cx
mXKO0yzWI7uN+waHGa</vt:lpwstr>
  </property>
  <property fmtid="{D5CDD505-2E9C-101B-9397-08002B2CF9AE}" pid="11" name="_2015_ms_pID_7253431">
    <vt:lpwstr>Mcfd80e+twpn5z1zMvkqf7EIIKEjjeDMTkp/MI+usfAzw7SEnGpUEF
4XQcVqCIWyEBjp2BNGYmIz1/LVJx2mhgW5coJuffuOe0jZBKPblE3dQbczVvuC2/TxC8uEj3
OUSdLDJYwegz8wKWBvGMwuZDtNiMKrXHTlFD0BRSu64ZGfrQUMgMV9NdzozbIfzG8YCd0wLd
qNIX0OYMglgP8C6Uxmj8zSMIAdgJ+chzS3dR</vt:lpwstr>
  </property>
  <property fmtid="{D5CDD505-2E9C-101B-9397-08002B2CF9AE}" pid="12" name="_2015_ms_pID_7253432">
    <vt:lpwstr>nK9wz9etyTznqkooQhvL+x3Ji70vXrFCxEaZ
qyrzoqxLcq8V//PinxK0zOQuNpZJsXOC3OwfvR8lL/AutSWRW30=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1623394614</vt:lpwstr>
  </property>
</Properties>
</file>